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8E2" w:rsidRDefault="00D818E2" w:rsidP="00D818E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818E2" w:rsidRDefault="00D818E2" w:rsidP="00D818E2">
      <w:r>
        <w:rPr>
          <w:lang w:val="sr-Cyrl-CS"/>
        </w:rPr>
        <w:t>НАРОДНА СКУПШТИНА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818E2" w:rsidRDefault="00D818E2" w:rsidP="00D818E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818E2" w:rsidRDefault="00D818E2" w:rsidP="00D818E2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BD5672">
        <w:t>011</w:t>
      </w:r>
      <w:r>
        <w:t>-</w:t>
      </w:r>
      <w:r w:rsidR="00EA3D5E">
        <w:t>2245/14</w:t>
      </w:r>
    </w:p>
    <w:p w:rsidR="00D818E2" w:rsidRDefault="00EA3D5E" w:rsidP="00D818E2">
      <w:pPr>
        <w:rPr>
          <w:lang w:val="sr-Cyrl-RS"/>
        </w:rPr>
      </w:pPr>
      <w:r>
        <w:t>22</w:t>
      </w:r>
      <w:r w:rsidR="00D818E2">
        <w:t>.</w:t>
      </w:r>
      <w:r w:rsidR="00CE475D">
        <w:rPr>
          <w:lang w:val="sr-Cyrl-RS"/>
        </w:rPr>
        <w:t xml:space="preserve"> </w:t>
      </w:r>
      <w:proofErr w:type="gramStart"/>
      <w:r w:rsidR="00CE475D">
        <w:rPr>
          <w:lang w:val="sr-Cyrl-RS"/>
        </w:rPr>
        <w:t>јануар</w:t>
      </w:r>
      <w:proofErr w:type="gramEnd"/>
      <w:r w:rsidR="00CE475D">
        <w:rPr>
          <w:lang w:val="sr-Cyrl-RS"/>
        </w:rPr>
        <w:t xml:space="preserve"> </w:t>
      </w:r>
      <w:r w:rsidR="00D818E2">
        <w:rPr>
          <w:lang w:val="sr-Cyrl-RS"/>
        </w:rPr>
        <w:t>201</w:t>
      </w:r>
      <w:r w:rsidR="00CE475D">
        <w:rPr>
          <w:lang w:val="sr-Cyrl-RS"/>
        </w:rPr>
        <w:t>5</w:t>
      </w:r>
      <w:r w:rsidR="00D818E2">
        <w:rPr>
          <w:lang w:val="sr-Cyrl-RS"/>
        </w:rPr>
        <w:t>.</w:t>
      </w:r>
      <w:r w:rsidR="00D818E2">
        <w:rPr>
          <w:lang w:val="sr-Cyrl-CS"/>
        </w:rPr>
        <w:t xml:space="preserve"> године</w:t>
      </w:r>
    </w:p>
    <w:p w:rsidR="00D818E2" w:rsidRDefault="00D818E2" w:rsidP="00D818E2">
      <w:pPr>
        <w:rPr>
          <w:lang w:val="sr-Cyrl-CS"/>
        </w:rPr>
      </w:pPr>
      <w:r>
        <w:rPr>
          <w:lang w:val="sr-Cyrl-CS"/>
        </w:rPr>
        <w:t>Б е о г р а д</w:t>
      </w:r>
    </w:p>
    <w:p w:rsidR="00D818E2" w:rsidRDefault="00D818E2" w:rsidP="00D818E2">
      <w:pPr>
        <w:rPr>
          <w:lang w:val="sr-Cyrl-RS"/>
        </w:rPr>
      </w:pPr>
    </w:p>
    <w:p w:rsidR="00913C22" w:rsidRDefault="00913C22" w:rsidP="00D818E2">
      <w:pPr>
        <w:rPr>
          <w:lang w:val="sr-Cyrl-RS"/>
        </w:rPr>
      </w:pPr>
    </w:p>
    <w:p w:rsidR="00913C22" w:rsidRPr="00913C22" w:rsidRDefault="00913C22" w:rsidP="00D818E2">
      <w:pPr>
        <w:rPr>
          <w:lang w:val="sr-Cyrl-RS"/>
        </w:rPr>
      </w:pPr>
    </w:p>
    <w:p w:rsidR="00D818E2" w:rsidRDefault="00D818E2" w:rsidP="00D818E2">
      <w:pPr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Pr="0080648E" w:rsidRDefault="00D818E2" w:rsidP="00D818E2">
      <w:pPr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EA3D5E">
        <w:t>22</w:t>
      </w:r>
      <w:r>
        <w:t>.</w:t>
      </w:r>
      <w:r>
        <w:rPr>
          <w:lang w:val="sr-Cyrl-CS"/>
        </w:rPr>
        <w:t xml:space="preserve"> </w:t>
      </w:r>
      <w:r w:rsidR="00CE475D">
        <w:rPr>
          <w:lang w:val="sr-Cyrl-CS"/>
        </w:rPr>
        <w:t xml:space="preserve">јануара </w:t>
      </w:r>
      <w:r>
        <w:rPr>
          <w:lang w:val="sr-Cyrl-RS"/>
        </w:rPr>
        <w:t>201</w:t>
      </w:r>
      <w:r w:rsidR="00CE475D">
        <w:rPr>
          <w:lang w:val="sr-Cyrl-RS"/>
        </w:rPr>
        <w:t>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 w:rsidR="001707BA" w:rsidRPr="00777B04">
        <w:rPr>
          <w:color w:val="000000"/>
          <w:lang w:val="sr-Cyrl-RS"/>
        </w:rPr>
        <w:t xml:space="preserve">ПРЕДЛОГ ЗАКОНА </w:t>
      </w:r>
      <w:r w:rsidR="004865A7">
        <w:rPr>
          <w:color w:val="000000"/>
        </w:rPr>
        <w:t xml:space="preserve"> </w:t>
      </w:r>
      <w:r w:rsidR="004865A7">
        <w:rPr>
          <w:color w:val="000000"/>
          <w:lang w:val="sr-Cyrl-RS"/>
        </w:rPr>
        <w:t xml:space="preserve">О </w:t>
      </w:r>
      <w:r w:rsidR="00EA3D5E">
        <w:rPr>
          <w:color w:val="000000"/>
          <w:lang w:val="sr-Cyrl-RS"/>
        </w:rPr>
        <w:t>ПРЕВЕНЦИЈИ И ДИЈАГНОСТИЦИ ГЕНЕТИЧКИХ БОЛЕСТИ,</w:t>
      </w:r>
      <w:r w:rsidR="00AA3665">
        <w:rPr>
          <w:color w:val="000000"/>
          <w:lang w:val="sr-Cyrl-RS"/>
        </w:rPr>
        <w:t xml:space="preserve"> ГЕНЕТИЧКИ УСЛОВЉЕНИХ АНОМАЛИЈА И РЕТКИХ БОЛЕСТИ</w:t>
      </w:r>
      <w:r w:rsidR="004865A7">
        <w:rPr>
          <w:color w:val="000000"/>
          <w:lang w:val="sr-Cyrl-RS"/>
        </w:rPr>
        <w:t>.</w:t>
      </w:r>
    </w:p>
    <w:p w:rsidR="004865A7" w:rsidRPr="004865A7" w:rsidRDefault="004865A7" w:rsidP="00D818E2">
      <w:pPr>
        <w:ind w:firstLine="720"/>
        <w:jc w:val="both"/>
        <w:rPr>
          <w:lang w:val="sr-Cyrl-RS"/>
        </w:rPr>
      </w:pPr>
    </w:p>
    <w:p w:rsidR="00D818E2" w:rsidRDefault="00D818E2" w:rsidP="00D818E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13C22" w:rsidRDefault="00913C2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13C22" w:rsidRDefault="00913C22" w:rsidP="00D818E2">
      <w:pPr>
        <w:jc w:val="center"/>
        <w:rPr>
          <w:lang w:val="sr-Cyrl-CS"/>
        </w:rPr>
      </w:pPr>
    </w:p>
    <w:p w:rsidR="00913C22" w:rsidRDefault="00913C22" w:rsidP="00D818E2">
      <w:pPr>
        <w:jc w:val="center"/>
        <w:rPr>
          <w:lang w:val="sr-Cyrl-CS"/>
        </w:rPr>
      </w:pPr>
    </w:p>
    <w:p w:rsidR="00D818E2" w:rsidRDefault="00D818E2" w:rsidP="00D818E2">
      <w:pPr>
        <w:ind w:firstLine="720"/>
        <w:jc w:val="center"/>
        <w:rPr>
          <w:lang w:val="sr-Cyrl-CS"/>
        </w:rPr>
      </w:pPr>
    </w:p>
    <w:p w:rsidR="00D818E2" w:rsidRPr="00AA3665" w:rsidRDefault="00D818E2" w:rsidP="00D818E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 w:rsidR="007C1D06">
        <w:rPr>
          <w:color w:val="000000"/>
          <w:lang w:val="sr-Cyrl-RS"/>
        </w:rPr>
        <w:t>П</w:t>
      </w:r>
      <w:r w:rsidR="007C1D06" w:rsidRPr="00777B04">
        <w:rPr>
          <w:color w:val="000000"/>
          <w:lang w:val="sr-Cyrl-RS"/>
        </w:rPr>
        <w:t xml:space="preserve">редлог закона </w:t>
      </w:r>
      <w:r w:rsidR="007C1D06">
        <w:rPr>
          <w:color w:val="000000"/>
        </w:rPr>
        <w:t xml:space="preserve"> </w:t>
      </w:r>
      <w:r w:rsidR="007C1D06">
        <w:rPr>
          <w:color w:val="000000"/>
          <w:lang w:val="sr-Cyrl-RS"/>
        </w:rPr>
        <w:t>о превенцији и дијагностици генетичких болести, генетички условљених аномалија и ретких болести</w:t>
      </w:r>
      <w:r w:rsidR="00AA3665">
        <w:rPr>
          <w:color w:val="000000"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D818E2" w:rsidRDefault="006C70AE" w:rsidP="00D818E2">
      <w:pPr>
        <w:jc w:val="both"/>
      </w:pPr>
      <w:r>
        <w:rPr>
          <w:lang w:val="sr-Cyrl-CS"/>
        </w:rPr>
        <w:t xml:space="preserve"> </w:t>
      </w:r>
    </w:p>
    <w:p w:rsidR="00E37829" w:rsidRDefault="007C1D06" w:rsidP="00D818E2">
      <w:pPr>
        <w:jc w:val="both"/>
        <w:rPr>
          <w:lang w:val="sr-Cyrl-RS"/>
        </w:rPr>
      </w:pPr>
      <w:r>
        <w:rPr>
          <w:lang w:val="sr-Cyrl-RS"/>
        </w:rPr>
        <w:t>- на члан 3. који је поднела Влада;</w:t>
      </w:r>
    </w:p>
    <w:p w:rsidR="00BF5C4C" w:rsidRDefault="00BF5C4C" w:rsidP="00D818E2">
      <w:pPr>
        <w:jc w:val="both"/>
        <w:rPr>
          <w:lang w:val="sr-Cyrl-RS"/>
        </w:rPr>
      </w:pPr>
      <w:r>
        <w:rPr>
          <w:lang w:val="sr-Cyrl-RS"/>
        </w:rPr>
        <w:t>- на назив изнад члана 4. и члан 4. који је поднела Влада;</w:t>
      </w:r>
    </w:p>
    <w:p w:rsidR="00BF5C4C" w:rsidRDefault="00BF5C4C" w:rsidP="00D818E2">
      <w:pPr>
        <w:jc w:val="both"/>
      </w:pPr>
      <w:r>
        <w:rPr>
          <w:lang w:val="sr-Cyrl-RS"/>
        </w:rPr>
        <w:t>- на члан 5. који је поднела Влада;</w:t>
      </w:r>
    </w:p>
    <w:p w:rsidR="00A849A5" w:rsidRPr="00A849A5" w:rsidRDefault="00A849A5" w:rsidP="00D818E2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 w:rsidR="00D57F26"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BF5C4C" w:rsidRDefault="00BF5C4C" w:rsidP="00D818E2">
      <w:pPr>
        <w:jc w:val="both"/>
        <w:rPr>
          <w:lang w:val="sr-Cyrl-RS"/>
        </w:rPr>
      </w:pPr>
      <w:r>
        <w:rPr>
          <w:lang w:val="sr-Cyrl-RS"/>
        </w:rPr>
        <w:t>- на члан 6. који је поднела Влада;</w:t>
      </w:r>
    </w:p>
    <w:p w:rsidR="00883D9F" w:rsidRDefault="00883D9F" w:rsidP="00D818E2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BF5C4C" w:rsidRDefault="00BF5C4C" w:rsidP="00D818E2">
      <w:pPr>
        <w:jc w:val="both"/>
        <w:rPr>
          <w:lang w:val="sr-Cyrl-RS"/>
        </w:rPr>
      </w:pPr>
      <w:r>
        <w:rPr>
          <w:lang w:val="sr-Cyrl-RS"/>
        </w:rPr>
        <w:t>- на члан 10. који је поднела Влада;</w:t>
      </w:r>
    </w:p>
    <w:p w:rsidR="00883D9F" w:rsidRDefault="00883D9F" w:rsidP="00D818E2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 на члан 12. који је поднела Влада;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 на</w:t>
      </w:r>
      <w:r w:rsidR="00785B47">
        <w:rPr>
          <w:lang w:val="sr-Cyrl-RS"/>
        </w:rPr>
        <w:t xml:space="preserve"> назив и</w:t>
      </w:r>
      <w:r w:rsidR="002F7AAC">
        <w:rPr>
          <w:lang w:val="sr-Cyrl-RS"/>
        </w:rPr>
        <w:t>з</w:t>
      </w:r>
      <w:r w:rsidR="00785B47">
        <w:rPr>
          <w:lang w:val="sr-Cyrl-RS"/>
        </w:rPr>
        <w:t xml:space="preserve">над члана 13. и </w:t>
      </w:r>
      <w:r>
        <w:rPr>
          <w:lang w:val="sr-Cyrl-RS"/>
        </w:rPr>
        <w:t xml:space="preserve"> члан 13. који је поднела Влада;</w:t>
      </w:r>
    </w:p>
    <w:p w:rsidR="00883D9F" w:rsidRDefault="002F7AAC" w:rsidP="00D818E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назив изнад члана </w:t>
      </w:r>
      <w:r w:rsidR="00883D9F">
        <w:rPr>
          <w:lang w:val="sr-Cyrl-RS"/>
        </w:rPr>
        <w:t>13. који су заједно поднели народни посланици Марко Ђуришић, Јанко Веселиновић, Бранка Ка</w:t>
      </w:r>
      <w:r>
        <w:rPr>
          <w:lang w:val="sr-Cyrl-RS"/>
        </w:rPr>
        <w:t>равидић, Биљана Хасановић-Кораћ,</w:t>
      </w:r>
      <w:r w:rsidR="00883D9F"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 на члан 15. који је поднела Влада;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 на члан 16. који је поднела Влада;</w:t>
      </w:r>
    </w:p>
    <w:p w:rsidR="00DD4B69" w:rsidRDefault="00DD4B69" w:rsidP="00D818E2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DD4B69" w:rsidRDefault="00DD4B69" w:rsidP="00D818E2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DD4B69" w:rsidRDefault="00DD4B69" w:rsidP="00D818E2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 на члан 20. који је поднела Влада;</w:t>
      </w:r>
    </w:p>
    <w:p w:rsidR="00DD4B69" w:rsidRDefault="00BD6EE5" w:rsidP="00D818E2">
      <w:pPr>
        <w:jc w:val="both"/>
        <w:rPr>
          <w:lang w:val="sr-Cyrl-RS"/>
        </w:rPr>
      </w:pPr>
      <w:r>
        <w:rPr>
          <w:lang w:val="sr-Cyrl-RS"/>
        </w:rPr>
        <w:t>- на члан 22. који је поднела Влада;</w:t>
      </w:r>
    </w:p>
    <w:p w:rsidR="00DD4B69" w:rsidRDefault="00AD41A0" w:rsidP="00D818E2">
      <w:pPr>
        <w:jc w:val="both"/>
        <w:rPr>
          <w:lang w:val="sr-Cyrl-RS"/>
        </w:rPr>
      </w:pPr>
      <w:r>
        <w:rPr>
          <w:lang w:val="sr-Cyrl-RS"/>
        </w:rPr>
        <w:t>- на члан 22.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BD6EE5" w:rsidRDefault="00BD6EE5" w:rsidP="00D818E2">
      <w:pPr>
        <w:jc w:val="both"/>
        <w:rPr>
          <w:lang w:val="sr-Cyrl-RS"/>
        </w:rPr>
      </w:pPr>
      <w:r>
        <w:rPr>
          <w:lang w:val="sr-Cyrl-RS"/>
        </w:rPr>
        <w:t>-</w:t>
      </w:r>
      <w:r w:rsidRPr="00244859">
        <w:rPr>
          <w:b/>
          <w:lang w:val="sr-Cyrl-RS"/>
        </w:rPr>
        <w:t xml:space="preserve"> </w:t>
      </w:r>
      <w:r>
        <w:rPr>
          <w:lang w:val="sr-Cyrl-RS"/>
        </w:rPr>
        <w:t xml:space="preserve">на </w:t>
      </w:r>
      <w:r w:rsidR="006700A7">
        <w:rPr>
          <w:lang w:val="sr-Cyrl-RS"/>
        </w:rPr>
        <w:t xml:space="preserve">назив изнад члана 23. и </w:t>
      </w:r>
      <w:r>
        <w:rPr>
          <w:lang w:val="sr-Cyrl-RS"/>
        </w:rPr>
        <w:t>члан 23. који је поднела Влада;</w:t>
      </w:r>
    </w:p>
    <w:p w:rsidR="00335577" w:rsidRDefault="00335577" w:rsidP="00D818E2">
      <w:pPr>
        <w:jc w:val="both"/>
        <w:rPr>
          <w:lang w:val="sr-Cyrl-RS"/>
        </w:rPr>
      </w:pPr>
      <w:r>
        <w:rPr>
          <w:lang w:val="sr-Cyrl-RS"/>
        </w:rPr>
        <w:t>- на члан 24. који је поднела Влада;</w:t>
      </w:r>
    </w:p>
    <w:p w:rsidR="00AD41A0" w:rsidRDefault="00AD41A0" w:rsidP="00D818E2">
      <w:pPr>
        <w:jc w:val="both"/>
        <w:rPr>
          <w:lang w:val="sr-Cyrl-RS"/>
        </w:rPr>
      </w:pPr>
      <w:r>
        <w:rPr>
          <w:lang w:val="sr-Cyrl-RS"/>
        </w:rPr>
        <w:t>- на члан 26.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335577" w:rsidRDefault="00335577" w:rsidP="00D818E2">
      <w:pPr>
        <w:jc w:val="both"/>
        <w:rPr>
          <w:lang w:val="sr-Cyrl-RS"/>
        </w:rPr>
      </w:pPr>
      <w:r>
        <w:rPr>
          <w:lang w:val="sr-Cyrl-RS"/>
        </w:rPr>
        <w:t>- на члан 28. који је поднела Влада;</w:t>
      </w:r>
    </w:p>
    <w:p w:rsidR="00335577" w:rsidRDefault="00335577" w:rsidP="00D818E2">
      <w:pPr>
        <w:jc w:val="both"/>
        <w:rPr>
          <w:lang w:val="sr-Cyrl-RS"/>
        </w:rPr>
      </w:pPr>
      <w:r>
        <w:rPr>
          <w:lang w:val="sr-Cyrl-RS"/>
        </w:rPr>
        <w:t>- на члан 29. који је поднела Влада;</w:t>
      </w:r>
    </w:p>
    <w:p w:rsidR="00AD41A0" w:rsidRDefault="00AD41A0" w:rsidP="00D818E2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Марко Ђуришић, Јанко Веселиновић, Бранка Каравидић, </w:t>
      </w:r>
      <w:r w:rsidR="002F7AAC">
        <w:rPr>
          <w:lang w:val="sr-Cyrl-RS"/>
        </w:rPr>
        <w:t>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>- на члан 30. који је поднела Влада;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>- на члан 31. који је поднела Влада;</w:t>
      </w:r>
    </w:p>
    <w:p w:rsidR="00DF3465" w:rsidRDefault="00DF3465" w:rsidP="00D818E2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VIII</w:t>
      </w:r>
      <w:r>
        <w:rPr>
          <w:lang w:val="sr-Cyrl-RS"/>
        </w:rPr>
        <w:t>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9259F7" w:rsidRPr="00DF3465" w:rsidRDefault="009259F7" w:rsidP="00D818E2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>- на члан 33. који је поднела Влада;</w:t>
      </w:r>
    </w:p>
    <w:p w:rsidR="009259F7" w:rsidRDefault="009259F7" w:rsidP="00D818E2">
      <w:pPr>
        <w:jc w:val="both"/>
        <w:rPr>
          <w:lang w:val="sr-Cyrl-RS"/>
        </w:rPr>
      </w:pPr>
      <w:r>
        <w:rPr>
          <w:lang w:val="sr-Cyrl-RS"/>
        </w:rPr>
        <w:t>- на члан 33.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9259F7" w:rsidRDefault="009259F7" w:rsidP="00D818E2">
      <w:pPr>
        <w:jc w:val="both"/>
        <w:rPr>
          <w:lang w:val="sr-Cyrl-RS"/>
        </w:rPr>
      </w:pPr>
      <w:r>
        <w:rPr>
          <w:lang w:val="sr-Cyrl-RS"/>
        </w:rPr>
        <w:t>- на члан 34. који су заједно поднели народни посланици Марко Ђуришић, Јанко Веселиновић, Бранка Каравидић, Биља</w:t>
      </w:r>
      <w:r w:rsidR="002F7AAC">
        <w:rPr>
          <w:lang w:val="sr-Cyrl-RS"/>
        </w:rPr>
        <w:t>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4F5B1D" w:rsidRDefault="004F5B1D" w:rsidP="00D818E2">
      <w:pPr>
        <w:jc w:val="both"/>
        <w:rPr>
          <w:lang w:val="sr-Cyrl-RS"/>
        </w:rPr>
      </w:pPr>
      <w:r>
        <w:rPr>
          <w:lang w:val="sr-Cyrl-RS"/>
        </w:rPr>
        <w:t>- на члан 34. који је поднела Влада;</w:t>
      </w:r>
    </w:p>
    <w:p w:rsidR="009259F7" w:rsidRDefault="009259F7" w:rsidP="00D818E2">
      <w:pPr>
        <w:jc w:val="both"/>
        <w:rPr>
          <w:lang w:val="sr-Cyrl-RS"/>
        </w:rPr>
      </w:pPr>
      <w:r>
        <w:rPr>
          <w:lang w:val="sr-Cyrl-RS"/>
        </w:rPr>
        <w:t>- на члан 35. који су заједно поднели народни посланици Марко Ђуришић, Јанко Веселиновић, Бранка Каравидић</w:t>
      </w:r>
      <w:r w:rsidR="002F7AAC">
        <w:rPr>
          <w:lang w:val="sr-Cyrl-RS"/>
        </w:rPr>
        <w:t>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36. који је поднела Влада;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>- на назив изнад члана 37. и члан 37. који је поднела Влада;</w:t>
      </w:r>
    </w:p>
    <w:p w:rsidR="00187FC3" w:rsidRDefault="00187FC3" w:rsidP="00D818E2">
      <w:pPr>
        <w:jc w:val="both"/>
        <w:rPr>
          <w:lang w:val="sr-Cyrl-RS"/>
        </w:rPr>
      </w:pPr>
      <w:r>
        <w:rPr>
          <w:lang w:val="sr-Cyrl-RS"/>
        </w:rPr>
        <w:t>- на назив изнад члана и члан 37.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>- на члан 39. који је поднела Влада;</w:t>
      </w:r>
    </w:p>
    <w:p w:rsidR="00D968FE" w:rsidRDefault="00D968FE" w:rsidP="00D818E2">
      <w:pPr>
        <w:jc w:val="both"/>
        <w:rPr>
          <w:lang w:val="sr-Cyrl-RS"/>
        </w:rPr>
      </w:pPr>
      <w:r>
        <w:rPr>
          <w:lang w:val="sr-Cyrl-RS"/>
        </w:rPr>
        <w:t>- на члан 40. који је поднела Влада;</w:t>
      </w:r>
    </w:p>
    <w:p w:rsidR="00244859" w:rsidRDefault="00244859" w:rsidP="00D818E2">
      <w:pPr>
        <w:jc w:val="both"/>
        <w:rPr>
          <w:lang w:val="sr-Cyrl-RS"/>
        </w:rPr>
      </w:pPr>
      <w:r>
        <w:rPr>
          <w:lang w:val="sr-Cyrl-RS"/>
        </w:rPr>
        <w:t>- на члан 41. који је поднела Влада;</w:t>
      </w:r>
    </w:p>
    <w:p w:rsidR="00244859" w:rsidRDefault="00244859" w:rsidP="00D818E2">
      <w:pPr>
        <w:jc w:val="both"/>
        <w:rPr>
          <w:lang w:val="sr-Cyrl-RS"/>
        </w:rPr>
      </w:pPr>
      <w:r>
        <w:rPr>
          <w:lang w:val="sr-Cyrl-RS"/>
        </w:rPr>
        <w:t>- на члан 43. који је поднела Влада;</w:t>
      </w:r>
    </w:p>
    <w:p w:rsidR="00187FC3" w:rsidRDefault="00187FC3" w:rsidP="00D818E2">
      <w:pPr>
        <w:jc w:val="both"/>
        <w:rPr>
          <w:lang w:val="sr-Cyrl-RS"/>
        </w:rPr>
      </w:pPr>
      <w:r>
        <w:rPr>
          <w:lang w:val="sr-Cyrl-RS"/>
        </w:rPr>
        <w:t>- на члан 43.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244859" w:rsidRDefault="00244859" w:rsidP="00D818E2">
      <w:pPr>
        <w:jc w:val="both"/>
        <w:rPr>
          <w:lang w:val="sr-Cyrl-RS"/>
        </w:rPr>
      </w:pPr>
      <w:r>
        <w:rPr>
          <w:lang w:val="sr-Cyrl-RS"/>
        </w:rPr>
        <w:t>- на члан 44. који је поднела Влада;</w:t>
      </w:r>
    </w:p>
    <w:p w:rsidR="00187FC3" w:rsidRDefault="00187FC3" w:rsidP="00D818E2">
      <w:pPr>
        <w:jc w:val="both"/>
        <w:rPr>
          <w:lang w:val="sr-Cyrl-RS"/>
        </w:rPr>
      </w:pPr>
      <w:r>
        <w:rPr>
          <w:lang w:val="sr-Cyrl-RS"/>
        </w:rPr>
        <w:t>- на члан 44.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Александар Сенић и Благоје Брадић;</w:t>
      </w:r>
    </w:p>
    <w:p w:rsidR="00DB6F24" w:rsidRPr="00F630D1" w:rsidRDefault="00DB6F24" w:rsidP="00D818E2">
      <w:pPr>
        <w:jc w:val="both"/>
        <w:rPr>
          <w:lang w:val="sr-Cyrl-RS"/>
        </w:rPr>
      </w:pPr>
      <w:r>
        <w:rPr>
          <w:lang w:val="sr-Cyrl-RS"/>
        </w:rPr>
        <w:t>- којим се после члана 44. додаје нови члан 44а. који су заједно поднели народни посланици Марко Ђуришић, Јанко Веселиновић, Бранка Ка</w:t>
      </w:r>
      <w:r w:rsidR="002F7AAC">
        <w:rPr>
          <w:lang w:val="sr-Cyrl-RS"/>
        </w:rPr>
        <w:t>равидић, Биљана Хасановић-Кораћ,</w:t>
      </w:r>
      <w:r>
        <w:rPr>
          <w:lang w:val="sr-Cyrl-RS"/>
        </w:rPr>
        <w:t xml:space="preserve"> Нинослав Стојадиновић, Горан Богдановић, Снежана Маловић, Ал</w:t>
      </w:r>
      <w:r w:rsidR="002F7AAC">
        <w:rPr>
          <w:lang w:val="sr-Cyrl-RS"/>
        </w:rPr>
        <w:t>ександар Сенић и Благоје Брадић.</w:t>
      </w:r>
      <w:bookmarkStart w:id="0" w:name="_GoBack"/>
      <w:bookmarkEnd w:id="0"/>
    </w:p>
    <w:p w:rsidR="004839F8" w:rsidRDefault="00EE4E03" w:rsidP="00D818E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D818E2" w:rsidRDefault="00D818E2" w:rsidP="00D818E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818E2" w:rsidRDefault="00D818E2" w:rsidP="00D818E2">
      <w:pPr>
        <w:ind w:firstLine="720"/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818E2" w:rsidRDefault="00D818E2" w:rsidP="00D818E2">
      <w:pPr>
        <w:jc w:val="both"/>
        <w:rPr>
          <w:lang w:val="sr-Cyrl-CS"/>
        </w:rPr>
      </w:pPr>
    </w:p>
    <w:p w:rsidR="00D818E2" w:rsidRDefault="00D818E2" w:rsidP="00D818E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D818E2" w:rsidRDefault="00D818E2" w:rsidP="00D818E2"/>
    <w:p w:rsidR="00F77EAC" w:rsidRDefault="00F77EAC"/>
    <w:p w:rsidR="003C7129" w:rsidRDefault="003C7129"/>
    <w:p w:rsidR="003C7129" w:rsidRDefault="003C7129"/>
    <w:sectPr w:rsidR="003C7129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8E2"/>
    <w:rsid w:val="000147A9"/>
    <w:rsid w:val="000316E0"/>
    <w:rsid w:val="0004165A"/>
    <w:rsid w:val="00043166"/>
    <w:rsid w:val="000870B3"/>
    <w:rsid w:val="000A3301"/>
    <w:rsid w:val="000D4663"/>
    <w:rsid w:val="000F0F96"/>
    <w:rsid w:val="00107CD9"/>
    <w:rsid w:val="00111600"/>
    <w:rsid w:val="00127050"/>
    <w:rsid w:val="001707BA"/>
    <w:rsid w:val="00176A12"/>
    <w:rsid w:val="00187FC3"/>
    <w:rsid w:val="001A0A7C"/>
    <w:rsid w:val="001B0910"/>
    <w:rsid w:val="001E7644"/>
    <w:rsid w:val="00244859"/>
    <w:rsid w:val="00252D73"/>
    <w:rsid w:val="002559E2"/>
    <w:rsid w:val="00286C2B"/>
    <w:rsid w:val="002936F8"/>
    <w:rsid w:val="002C7129"/>
    <w:rsid w:val="002F7AAC"/>
    <w:rsid w:val="00304485"/>
    <w:rsid w:val="003232AB"/>
    <w:rsid w:val="00335577"/>
    <w:rsid w:val="00340D43"/>
    <w:rsid w:val="00342A76"/>
    <w:rsid w:val="003734E0"/>
    <w:rsid w:val="003779FD"/>
    <w:rsid w:val="003A18FC"/>
    <w:rsid w:val="003A61CD"/>
    <w:rsid w:val="003C7129"/>
    <w:rsid w:val="003E674F"/>
    <w:rsid w:val="00447AEF"/>
    <w:rsid w:val="0046128A"/>
    <w:rsid w:val="004839F8"/>
    <w:rsid w:val="004865A7"/>
    <w:rsid w:val="004901BD"/>
    <w:rsid w:val="00497589"/>
    <w:rsid w:val="004F5B1D"/>
    <w:rsid w:val="00506DBE"/>
    <w:rsid w:val="0052169D"/>
    <w:rsid w:val="005370A8"/>
    <w:rsid w:val="00591A31"/>
    <w:rsid w:val="00591AF1"/>
    <w:rsid w:val="005B5E53"/>
    <w:rsid w:val="005E5122"/>
    <w:rsid w:val="005F3A71"/>
    <w:rsid w:val="006129C7"/>
    <w:rsid w:val="00617703"/>
    <w:rsid w:val="00633A4F"/>
    <w:rsid w:val="006644EE"/>
    <w:rsid w:val="00667561"/>
    <w:rsid w:val="006700A7"/>
    <w:rsid w:val="00674BF1"/>
    <w:rsid w:val="006A4CFF"/>
    <w:rsid w:val="006A7CEE"/>
    <w:rsid w:val="006B53A1"/>
    <w:rsid w:val="006C70AE"/>
    <w:rsid w:val="006F1135"/>
    <w:rsid w:val="0072672E"/>
    <w:rsid w:val="0077719E"/>
    <w:rsid w:val="00785B47"/>
    <w:rsid w:val="007A1447"/>
    <w:rsid w:val="007A6CAC"/>
    <w:rsid w:val="007C1D06"/>
    <w:rsid w:val="007E02F2"/>
    <w:rsid w:val="007E301C"/>
    <w:rsid w:val="007E35FF"/>
    <w:rsid w:val="0080648E"/>
    <w:rsid w:val="008159E7"/>
    <w:rsid w:val="008610C5"/>
    <w:rsid w:val="00862E99"/>
    <w:rsid w:val="0087366D"/>
    <w:rsid w:val="00883D9F"/>
    <w:rsid w:val="00904FA7"/>
    <w:rsid w:val="00913C22"/>
    <w:rsid w:val="009259F7"/>
    <w:rsid w:val="0093053F"/>
    <w:rsid w:val="00954967"/>
    <w:rsid w:val="009E6D56"/>
    <w:rsid w:val="00A67A1E"/>
    <w:rsid w:val="00A77014"/>
    <w:rsid w:val="00A849A5"/>
    <w:rsid w:val="00A91382"/>
    <w:rsid w:val="00A96B1B"/>
    <w:rsid w:val="00AA3665"/>
    <w:rsid w:val="00AB0202"/>
    <w:rsid w:val="00AC161C"/>
    <w:rsid w:val="00AD0CE2"/>
    <w:rsid w:val="00AD41A0"/>
    <w:rsid w:val="00AE3D9E"/>
    <w:rsid w:val="00AF425A"/>
    <w:rsid w:val="00B01B15"/>
    <w:rsid w:val="00B162A8"/>
    <w:rsid w:val="00B42AA0"/>
    <w:rsid w:val="00B64552"/>
    <w:rsid w:val="00B72D24"/>
    <w:rsid w:val="00BA0B3E"/>
    <w:rsid w:val="00BA5002"/>
    <w:rsid w:val="00BC2C67"/>
    <w:rsid w:val="00BD5672"/>
    <w:rsid w:val="00BD6EE5"/>
    <w:rsid w:val="00BF03F7"/>
    <w:rsid w:val="00BF5C4C"/>
    <w:rsid w:val="00C26A54"/>
    <w:rsid w:val="00C4021F"/>
    <w:rsid w:val="00C901E7"/>
    <w:rsid w:val="00CB3F8F"/>
    <w:rsid w:val="00CE31D1"/>
    <w:rsid w:val="00CE475D"/>
    <w:rsid w:val="00CF38C7"/>
    <w:rsid w:val="00D00B9C"/>
    <w:rsid w:val="00D02013"/>
    <w:rsid w:val="00D112C9"/>
    <w:rsid w:val="00D416F6"/>
    <w:rsid w:val="00D57F26"/>
    <w:rsid w:val="00D818E2"/>
    <w:rsid w:val="00D91F6D"/>
    <w:rsid w:val="00D92A53"/>
    <w:rsid w:val="00D968FE"/>
    <w:rsid w:val="00DB6F24"/>
    <w:rsid w:val="00DD022E"/>
    <w:rsid w:val="00DD4B69"/>
    <w:rsid w:val="00DD73F8"/>
    <w:rsid w:val="00DF2B1F"/>
    <w:rsid w:val="00DF3465"/>
    <w:rsid w:val="00E170E4"/>
    <w:rsid w:val="00E27F57"/>
    <w:rsid w:val="00E30CF7"/>
    <w:rsid w:val="00E37829"/>
    <w:rsid w:val="00E46B95"/>
    <w:rsid w:val="00E509D6"/>
    <w:rsid w:val="00E565BF"/>
    <w:rsid w:val="00E75178"/>
    <w:rsid w:val="00E97090"/>
    <w:rsid w:val="00EA3D5E"/>
    <w:rsid w:val="00EE4E03"/>
    <w:rsid w:val="00F007C6"/>
    <w:rsid w:val="00F16066"/>
    <w:rsid w:val="00F332BC"/>
    <w:rsid w:val="00F630D1"/>
    <w:rsid w:val="00F660C7"/>
    <w:rsid w:val="00F77EAC"/>
    <w:rsid w:val="00F92906"/>
    <w:rsid w:val="00FB2FBF"/>
    <w:rsid w:val="00FC1A4E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E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2015-01-22T11:45:00Z</dcterms:created>
  <dcterms:modified xsi:type="dcterms:W3CDTF">2015-01-22T11:45:00Z</dcterms:modified>
</cp:coreProperties>
</file>